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69" w:rsidRDefault="006C4B69" w:rsidP="006C4B69">
      <w:pPr>
        <w:spacing w:after="0" w:line="240" w:lineRule="atLeast"/>
        <w:ind w:left="-42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  <w:lang w:eastAsia="ro-RO"/>
        </w:rPr>
      </w:pPr>
    </w:p>
    <w:p w:rsidR="00D40A78" w:rsidRDefault="00D40A78" w:rsidP="00D40A78">
      <w:pPr>
        <w:spacing w:after="0" w:line="240" w:lineRule="atLeast"/>
        <w:ind w:left="-42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  <w:lang w:eastAsia="ro-RO"/>
        </w:rPr>
      </w:pPr>
    </w:p>
    <w:p w:rsidR="00D40A78" w:rsidRDefault="000138CA" w:rsidP="00D40A78">
      <w:pPr>
        <w:spacing w:after="0" w:line="240" w:lineRule="atLeast"/>
        <w:ind w:left="-42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  <w:lang w:eastAsia="ro-RO"/>
        </w:rPr>
        <w:t xml:space="preserve">PROGRAM DE AUDIENŢE LA CONDUCEREA MINISTERULUI </w:t>
      </w:r>
      <w:r w:rsidR="00D40A78" w:rsidRPr="006C4B69"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  <w:lang w:eastAsia="ro-RO"/>
        </w:rPr>
        <w:t>AFACERILOR  INTERNE   </w:t>
      </w:r>
    </w:p>
    <w:p w:rsidR="00D40A78" w:rsidRDefault="00D40A78" w:rsidP="00D40A78">
      <w:pPr>
        <w:spacing w:after="0" w:line="240" w:lineRule="atLeast"/>
        <w:ind w:left="-426"/>
        <w:jc w:val="center"/>
        <w:textAlignment w:val="baseline"/>
        <w:outlineLvl w:val="1"/>
        <w:rPr>
          <w:rFonts w:ascii="Arial" w:eastAsia="Times New Roman" w:hAnsi="Arial" w:cs="Arial"/>
          <w:color w:val="4F4F4F"/>
          <w:sz w:val="44"/>
          <w:szCs w:val="44"/>
          <w:lang w:eastAsia="ro-RO"/>
        </w:rPr>
      </w:pPr>
      <w:r w:rsidRPr="006C4B69"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  <w:lang w:eastAsia="ro-RO"/>
        </w:rPr>
        <w:t>   </w:t>
      </w:r>
      <w:r w:rsidRPr="005140B6">
        <w:rPr>
          <w:rFonts w:ascii="Arial" w:eastAsia="Times New Roman" w:hAnsi="Arial" w:cs="Arial"/>
          <w:color w:val="4F4F4F"/>
          <w:sz w:val="44"/>
          <w:szCs w:val="44"/>
          <w:lang w:eastAsia="ro-RO"/>
        </w:rPr>
        <w:t>   </w:t>
      </w:r>
    </w:p>
    <w:p w:rsidR="000138CA" w:rsidRPr="005140B6" w:rsidRDefault="000138CA" w:rsidP="000138CA">
      <w:pPr>
        <w:spacing w:after="0" w:line="240" w:lineRule="atLeast"/>
        <w:ind w:left="-42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  <w:lang w:eastAsia="ro-RO"/>
        </w:rPr>
      </w:pPr>
      <w:r w:rsidRPr="006C4B69">
        <w:rPr>
          <w:rFonts w:ascii="Times New Roman" w:eastAsia="Times New Roman" w:hAnsi="Times New Roman" w:cs="Times New Roman"/>
          <w:b/>
          <w:bCs/>
          <w:caps/>
          <w:color w:val="333333"/>
          <w:sz w:val="44"/>
          <w:szCs w:val="44"/>
          <w:lang w:eastAsia="ro-RO"/>
        </w:rPr>
        <w:t>   </w:t>
      </w:r>
      <w:r w:rsidRPr="005140B6">
        <w:rPr>
          <w:rFonts w:ascii="Arial" w:eastAsia="Times New Roman" w:hAnsi="Arial" w:cs="Arial"/>
          <w:color w:val="4F4F4F"/>
          <w:sz w:val="44"/>
          <w:szCs w:val="44"/>
          <w:lang w:eastAsia="ro-RO"/>
        </w:rPr>
        <w:t>   </w:t>
      </w:r>
    </w:p>
    <w:tbl>
      <w:tblPr>
        <w:tblW w:w="14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5776"/>
        <w:gridCol w:w="2788"/>
        <w:gridCol w:w="1783"/>
      </w:tblGrid>
      <w:tr w:rsidR="00971A56" w:rsidRPr="00971A56" w:rsidTr="000138CA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bookmarkStart w:id="0" w:name="_GoBack" w:colFirst="0" w:colLast="4"/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VICEPRIM-MINISTRU, MINISTRUL AFACERILOR INTERNE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971A56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MARIAN-CĂTĂLIN PREDOIU</w:t>
            </w:r>
          </w:p>
        </w:tc>
        <w:tc>
          <w:tcPr>
            <w:tcW w:w="27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MARŢI</w:t>
            </w:r>
          </w:p>
        </w:tc>
        <w:tc>
          <w:tcPr>
            <w:tcW w:w="17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38CA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17.00-19</w:t>
            </w:r>
            <w:r w:rsidR="000138CA"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.00</w:t>
            </w:r>
          </w:p>
        </w:tc>
      </w:tr>
      <w:tr w:rsidR="00971A56" w:rsidRPr="00971A56" w:rsidTr="000138CA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A56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SECRETAR DE STAT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A56" w:rsidRPr="00971A56" w:rsidRDefault="00971A56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CHESTOR GENERAL DE POLIȚIE BOGDAN DESPESCU</w:t>
            </w:r>
          </w:p>
        </w:tc>
        <w:tc>
          <w:tcPr>
            <w:tcW w:w="27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71A56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MARȚI</w:t>
            </w:r>
          </w:p>
        </w:tc>
        <w:tc>
          <w:tcPr>
            <w:tcW w:w="17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56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10.00-12.00</w:t>
            </w:r>
          </w:p>
        </w:tc>
      </w:tr>
      <w:tr w:rsidR="00971A56" w:rsidRPr="00971A56" w:rsidTr="000138CA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SECRETAR DE STAT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DOCTOR RAED ARAFAT</w:t>
            </w:r>
          </w:p>
        </w:tc>
        <w:tc>
          <w:tcPr>
            <w:tcW w:w="27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VINERI</w:t>
            </w:r>
          </w:p>
        </w:tc>
        <w:tc>
          <w:tcPr>
            <w:tcW w:w="17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14.00-16.00</w:t>
            </w:r>
          </w:p>
        </w:tc>
      </w:tr>
      <w:tr w:rsidR="00971A56" w:rsidRPr="00971A56" w:rsidTr="000138CA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SECRETAR DE STAT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SILVIU-NICU MACOVEI</w:t>
            </w:r>
          </w:p>
        </w:tc>
        <w:tc>
          <w:tcPr>
            <w:tcW w:w="27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JOI</w:t>
            </w:r>
          </w:p>
        </w:tc>
        <w:tc>
          <w:tcPr>
            <w:tcW w:w="17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38CA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10.00-12</w:t>
            </w:r>
            <w:r w:rsidR="000138CA"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.00</w:t>
            </w:r>
          </w:p>
        </w:tc>
      </w:tr>
      <w:tr w:rsidR="00971A56" w:rsidRPr="00971A56" w:rsidTr="000138CA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SECRETAR DE STAT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ANGELICA FĂDOR</w:t>
            </w:r>
          </w:p>
        </w:tc>
        <w:tc>
          <w:tcPr>
            <w:tcW w:w="27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138CA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MARȚI</w:t>
            </w:r>
          </w:p>
        </w:tc>
        <w:tc>
          <w:tcPr>
            <w:tcW w:w="17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38CA" w:rsidRPr="00971A56" w:rsidRDefault="00660FF1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09.00-11</w:t>
            </w:r>
            <w:r w:rsidR="000138CA"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.00</w:t>
            </w:r>
          </w:p>
        </w:tc>
      </w:tr>
      <w:tr w:rsidR="00971A56" w:rsidRPr="00971A56" w:rsidTr="000138CA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SUBSECRETAR DE STAT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ADRIAN PETCU</w:t>
            </w:r>
            <w:r w:rsidR="000138CA"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 xml:space="preserve"> </w:t>
            </w:r>
          </w:p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  <w:tc>
          <w:tcPr>
            <w:tcW w:w="27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138CA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LUNI</w:t>
            </w:r>
          </w:p>
        </w:tc>
        <w:tc>
          <w:tcPr>
            <w:tcW w:w="17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09.00-11.00</w:t>
            </w:r>
          </w:p>
        </w:tc>
      </w:tr>
      <w:tr w:rsidR="00971A56" w:rsidRPr="00971A56" w:rsidTr="000138CA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SUBSECRETAR DE STAT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PETRU BLEDEA</w:t>
            </w:r>
          </w:p>
        </w:tc>
        <w:tc>
          <w:tcPr>
            <w:tcW w:w="27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JOI</w:t>
            </w:r>
          </w:p>
        </w:tc>
        <w:tc>
          <w:tcPr>
            <w:tcW w:w="17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14.00-16.00</w:t>
            </w:r>
          </w:p>
        </w:tc>
      </w:tr>
      <w:tr w:rsidR="00971A56" w:rsidRPr="00971A56" w:rsidTr="000138CA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SECRETAR GENERAL ADJUNCT</w:t>
            </w:r>
          </w:p>
        </w:tc>
        <w:tc>
          <w:tcPr>
            <w:tcW w:w="5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8CA" w:rsidRPr="00971A56" w:rsidRDefault="00971A56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CHESTOR-</w:t>
            </w:r>
            <w:r w:rsidR="000138CA"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 xml:space="preserve">ŞEF DE POLIŢIE </w:t>
            </w:r>
          </w:p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IOANA DOROBANŢU</w:t>
            </w:r>
          </w:p>
        </w:tc>
        <w:tc>
          <w:tcPr>
            <w:tcW w:w="27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MARŢI</w:t>
            </w:r>
          </w:p>
        </w:tc>
        <w:tc>
          <w:tcPr>
            <w:tcW w:w="17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38CA" w:rsidRPr="00971A56" w:rsidRDefault="000138CA" w:rsidP="00F0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7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09.00-11-00</w:t>
            </w:r>
          </w:p>
        </w:tc>
      </w:tr>
      <w:bookmarkEnd w:id="0"/>
    </w:tbl>
    <w:p w:rsidR="000138CA" w:rsidRDefault="000138CA" w:rsidP="00D40A78">
      <w:pPr>
        <w:spacing w:after="0" w:line="240" w:lineRule="atLeast"/>
        <w:ind w:left="-426"/>
        <w:jc w:val="center"/>
        <w:textAlignment w:val="baseline"/>
        <w:outlineLvl w:val="1"/>
        <w:rPr>
          <w:rFonts w:ascii="Arial" w:eastAsia="Times New Roman" w:hAnsi="Arial" w:cs="Arial"/>
          <w:color w:val="4F4F4F"/>
          <w:sz w:val="44"/>
          <w:szCs w:val="44"/>
          <w:lang w:eastAsia="ro-RO"/>
        </w:rPr>
      </w:pPr>
    </w:p>
    <w:p w:rsidR="000138CA" w:rsidRDefault="000138CA" w:rsidP="00D40A78">
      <w:pPr>
        <w:spacing w:after="0" w:line="240" w:lineRule="atLeast"/>
        <w:ind w:left="-426"/>
        <w:jc w:val="center"/>
        <w:textAlignment w:val="baseline"/>
        <w:outlineLvl w:val="1"/>
        <w:rPr>
          <w:rFonts w:ascii="Arial" w:eastAsia="Times New Roman" w:hAnsi="Arial" w:cs="Arial"/>
          <w:color w:val="4F4F4F"/>
          <w:sz w:val="44"/>
          <w:szCs w:val="44"/>
          <w:lang w:eastAsia="ro-RO"/>
        </w:rPr>
      </w:pPr>
    </w:p>
    <w:sectPr w:rsidR="000138CA" w:rsidSect="006C4B69">
      <w:pgSz w:w="16838" w:h="11906" w:orient="landscape"/>
      <w:pgMar w:top="426" w:right="82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6D"/>
    <w:rsid w:val="000138CA"/>
    <w:rsid w:val="001D1E24"/>
    <w:rsid w:val="002302E1"/>
    <w:rsid w:val="002342C0"/>
    <w:rsid w:val="00261D5D"/>
    <w:rsid w:val="00273B87"/>
    <w:rsid w:val="002952F5"/>
    <w:rsid w:val="00316DC1"/>
    <w:rsid w:val="00324C90"/>
    <w:rsid w:val="00333409"/>
    <w:rsid w:val="003A62B2"/>
    <w:rsid w:val="003E4FA9"/>
    <w:rsid w:val="003F70D1"/>
    <w:rsid w:val="00410429"/>
    <w:rsid w:val="005140B6"/>
    <w:rsid w:val="00536FE5"/>
    <w:rsid w:val="005F2610"/>
    <w:rsid w:val="00620BFB"/>
    <w:rsid w:val="0064179D"/>
    <w:rsid w:val="00660FF1"/>
    <w:rsid w:val="006656B3"/>
    <w:rsid w:val="006873C8"/>
    <w:rsid w:val="006C4B69"/>
    <w:rsid w:val="00721F4E"/>
    <w:rsid w:val="0073636D"/>
    <w:rsid w:val="007624E3"/>
    <w:rsid w:val="007D6742"/>
    <w:rsid w:val="007E4B83"/>
    <w:rsid w:val="00851590"/>
    <w:rsid w:val="008A1501"/>
    <w:rsid w:val="008A6962"/>
    <w:rsid w:val="008B3DCA"/>
    <w:rsid w:val="008C69B3"/>
    <w:rsid w:val="00915728"/>
    <w:rsid w:val="00971A56"/>
    <w:rsid w:val="00A03549"/>
    <w:rsid w:val="00A653E1"/>
    <w:rsid w:val="00A961FB"/>
    <w:rsid w:val="00AC6799"/>
    <w:rsid w:val="00B20C5C"/>
    <w:rsid w:val="00B747EC"/>
    <w:rsid w:val="00BA1241"/>
    <w:rsid w:val="00BF53DC"/>
    <w:rsid w:val="00C85B25"/>
    <w:rsid w:val="00CA7064"/>
    <w:rsid w:val="00D335D8"/>
    <w:rsid w:val="00D40A78"/>
    <w:rsid w:val="00D50B91"/>
    <w:rsid w:val="00DA701F"/>
    <w:rsid w:val="00E55131"/>
    <w:rsid w:val="00F00DB8"/>
    <w:rsid w:val="00F868BA"/>
    <w:rsid w:val="00F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4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4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88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Butea 5</dc:creator>
  <cp:lastModifiedBy>Ionela.Balauca</cp:lastModifiedBy>
  <cp:revision>112</cp:revision>
  <cp:lastPrinted>2026-03-13T12:45:00Z</cp:lastPrinted>
  <dcterms:created xsi:type="dcterms:W3CDTF">2015-04-20T11:19:00Z</dcterms:created>
  <dcterms:modified xsi:type="dcterms:W3CDTF">2026-03-13T12:45:00Z</dcterms:modified>
</cp:coreProperties>
</file>